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"/>
        <w:gridCol w:w="3974"/>
        <w:gridCol w:w="6727"/>
      </w:tblGrid>
      <w:tr w:rsidR="00186699" w:rsidRPr="00644821" w:rsidTr="008B27AE">
        <w:tc>
          <w:tcPr>
            <w:tcW w:w="4472" w:type="dxa"/>
            <w:gridSpan w:val="2"/>
            <w:shd w:val="clear" w:color="auto" w:fill="auto"/>
          </w:tcPr>
          <w:p w:rsidR="00186699" w:rsidRPr="00186699" w:rsidRDefault="00186699" w:rsidP="001866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g-BG"/>
              </w:rPr>
            </w:pPr>
          </w:p>
          <w:p w:rsidR="00186699" w:rsidRPr="00186699" w:rsidRDefault="00186699" w:rsidP="001866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g-BG"/>
              </w:rPr>
            </w:pPr>
            <w:r w:rsidRPr="00186699">
              <w:rPr>
                <w:rFonts w:ascii="Times New Roman" w:eastAsia="Calibri" w:hAnsi="Times New Roman" w:cs="Times New Roman"/>
                <w:b/>
                <w:sz w:val="32"/>
                <w:szCs w:val="32"/>
                <w:lang w:val="bg-BG"/>
              </w:rPr>
              <w:t>Задължителна информация</w:t>
            </w:r>
          </w:p>
          <w:p w:rsidR="00186699" w:rsidRPr="00186699" w:rsidRDefault="00186699" w:rsidP="001866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727" w:type="dxa"/>
            <w:shd w:val="clear" w:color="auto" w:fill="auto"/>
          </w:tcPr>
          <w:p w:rsidR="00186699" w:rsidRPr="00186699" w:rsidRDefault="00186699" w:rsidP="001866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g-BG"/>
              </w:rPr>
            </w:pPr>
          </w:p>
          <w:p w:rsidR="00186699" w:rsidRPr="00186699" w:rsidRDefault="00186699" w:rsidP="001866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  <w:lang w:val="bg-BG"/>
              </w:rPr>
            </w:pPr>
            <w:r w:rsidRPr="00186699">
              <w:rPr>
                <w:rFonts w:ascii="Times New Roman" w:eastAsia="Calibri" w:hAnsi="Times New Roman" w:cs="Times New Roman"/>
                <w:b/>
                <w:sz w:val="32"/>
                <w:szCs w:val="32"/>
                <w:lang w:val="bg-BG"/>
              </w:rPr>
              <w:t>Образователни услуги</w:t>
            </w:r>
          </w:p>
        </w:tc>
      </w:tr>
      <w:tr w:rsidR="00186699" w:rsidRPr="00644821" w:rsidTr="0018020F">
        <w:tc>
          <w:tcPr>
            <w:tcW w:w="11199" w:type="dxa"/>
            <w:gridSpan w:val="3"/>
            <w:shd w:val="clear" w:color="auto" w:fill="auto"/>
          </w:tcPr>
          <w:p w:rsidR="00186699" w:rsidRDefault="00186699" w:rsidP="001866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</w:p>
          <w:p w:rsidR="00186699" w:rsidRPr="00186699" w:rsidRDefault="00186699" w:rsidP="00186699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 w:rsidRPr="00186699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Преместване на ученици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6727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6727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Закон за предучилищното и училищното образование - чл. 147 и чл. 148.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6727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 на училището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6727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заявление по</w:t>
            </w:r>
            <w:r w:rsidRPr="0064482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образец на училището</w:t>
            </w:r>
            <w:r w:rsidRPr="0064482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2"/>
                <w:szCs w:val="24"/>
                <w:lang w:val="bg-BG"/>
              </w:rPr>
            </w:pP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6727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заявление по</w:t>
            </w:r>
            <w:r w:rsidRPr="0064482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образец на училището</w:t>
            </w:r>
            <w:r w:rsidRPr="00644821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до директора на приемащото училище лично или по пощата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74" w:type="dxa"/>
            <w:shd w:val="clear" w:color="auto" w:fill="auto"/>
          </w:tcPr>
          <w:p w:rsidR="003E0682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</w:t>
            </w:r>
          </w:p>
        </w:tc>
        <w:tc>
          <w:tcPr>
            <w:tcW w:w="6727" w:type="dxa"/>
            <w:shd w:val="clear" w:color="auto" w:fill="auto"/>
          </w:tcPr>
          <w:p w:rsidR="00644821" w:rsidRPr="00186699" w:rsidRDefault="00186699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866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ou_chernogorovo@abv.bg</w:t>
            </w:r>
          </w:p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6727" w:type="dxa"/>
            <w:shd w:val="clear" w:color="auto" w:fill="auto"/>
          </w:tcPr>
          <w:p w:rsid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 се дължат такси</w:t>
            </w:r>
          </w:p>
          <w:p w:rsidR="00186699" w:rsidRPr="00644821" w:rsidRDefault="00186699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6727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6727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6727" w:type="dxa"/>
            <w:shd w:val="clear" w:color="auto" w:fill="auto"/>
          </w:tcPr>
          <w:p w:rsidR="00644821" w:rsidRPr="00186699" w:rsidRDefault="00186699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  <w:r w:rsidRPr="0018669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ou_chernogorovo@abv.bg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74" w:type="dxa"/>
            <w:shd w:val="clear" w:color="auto" w:fill="auto"/>
          </w:tcPr>
          <w:p w:rsid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  <w:p w:rsidR="00186699" w:rsidRPr="00644821" w:rsidRDefault="00186699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727" w:type="dxa"/>
            <w:shd w:val="clear" w:color="auto" w:fill="auto"/>
          </w:tcPr>
          <w:p w:rsidR="00644821" w:rsidRPr="00644821" w:rsidRDefault="00644821" w:rsidP="006448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644821" w:rsidRPr="00644821" w:rsidTr="00186699">
        <w:tc>
          <w:tcPr>
            <w:tcW w:w="11199" w:type="dxa"/>
            <w:gridSpan w:val="3"/>
            <w:shd w:val="clear" w:color="auto" w:fill="auto"/>
          </w:tcPr>
          <w:p w:rsidR="00186699" w:rsidRDefault="00186699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</w:t>
            </w:r>
          </w:p>
          <w:p w:rsidR="00644821" w:rsidRPr="00186699" w:rsidRDefault="00186699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</w:t>
            </w:r>
            <w:r w:rsidRPr="00186699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bg-BG"/>
              </w:rPr>
              <w:t>Прием на ученици в  V клас</w:t>
            </w:r>
          </w:p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74" w:type="dxa"/>
            <w:shd w:val="clear" w:color="auto" w:fill="auto"/>
          </w:tcPr>
          <w:p w:rsid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186699" w:rsidRPr="00644821" w:rsidRDefault="00186699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727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</w:t>
            </w:r>
            <w:proofErr w:type="spellStart"/>
            <w:r w:rsidRPr="006448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>неспециализираните</w:t>
            </w:r>
            <w:proofErr w:type="spellEnd"/>
            <w:r w:rsidRPr="0064482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bg-BG"/>
              </w:rPr>
              <w:t xml:space="preserve"> училища 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6727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6727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Директор на училището 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6727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За приемане на ученици в пети клас могат да кандидатстват ученици, завършили успешно четвърти клас. Родителите/настойниците подават писмено заявление до директора на избраното училище, което осъществява прием в  пети клас по образец изготвен от училището.</w:t>
            </w:r>
          </w:p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Училищната комисията съобразно спецификите на образователния процес  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Директорът утвърждава списъците на приетите ученици по паралелки в срок до началото на учебната година.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6727" w:type="dxa"/>
            <w:shd w:val="clear" w:color="auto" w:fill="auto"/>
          </w:tcPr>
          <w:p w:rsidR="00644821" w:rsidRPr="00644821" w:rsidRDefault="00EB49C7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B49C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заявление по образец на училището до директора на приемащото училище лично или по пощата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6727" w:type="dxa"/>
            <w:shd w:val="clear" w:color="auto" w:fill="auto"/>
          </w:tcPr>
          <w:p w:rsidR="00186699" w:rsidRDefault="00186699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  <w:p w:rsidR="00644821" w:rsidRPr="00186699" w:rsidRDefault="00186699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18669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ou_chernogorovo@abv.bg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6727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6727" w:type="dxa"/>
            <w:shd w:val="clear" w:color="auto" w:fill="auto"/>
          </w:tcPr>
          <w:p w:rsid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Не се дължат такси</w:t>
            </w:r>
          </w:p>
          <w:p w:rsidR="00186699" w:rsidRPr="00644821" w:rsidRDefault="00186699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6727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6727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74" w:type="dxa"/>
            <w:shd w:val="clear" w:color="auto" w:fill="auto"/>
          </w:tcPr>
          <w:p w:rsidR="00644821" w:rsidRP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6727" w:type="dxa"/>
            <w:shd w:val="clear" w:color="auto" w:fill="auto"/>
          </w:tcPr>
          <w:p w:rsidR="00644821" w:rsidRPr="00186699" w:rsidRDefault="00186699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</w:pPr>
            <w:r w:rsidRPr="00186699">
              <w:rPr>
                <w:rFonts w:ascii="Times New Roman" w:eastAsia="Calibri" w:hAnsi="Times New Roman" w:cs="Times New Roman"/>
                <w:b/>
                <w:sz w:val="24"/>
                <w:szCs w:val="24"/>
                <w:lang w:val="bg-BG"/>
              </w:rPr>
              <w:t>ou_chernogorovo@abv.bg</w:t>
            </w:r>
          </w:p>
        </w:tc>
      </w:tr>
      <w:tr w:rsidR="00644821" w:rsidRPr="00644821" w:rsidTr="00186699">
        <w:tc>
          <w:tcPr>
            <w:tcW w:w="498" w:type="dxa"/>
            <w:shd w:val="clear" w:color="auto" w:fill="auto"/>
          </w:tcPr>
          <w:p w:rsidR="00644821" w:rsidRPr="00644821" w:rsidRDefault="00644821" w:rsidP="00644821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74" w:type="dxa"/>
            <w:shd w:val="clear" w:color="auto" w:fill="auto"/>
          </w:tcPr>
          <w:p w:rsidR="00644821" w:rsidRDefault="00644821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  <w:p w:rsidR="00186699" w:rsidRPr="00644821" w:rsidRDefault="00186699" w:rsidP="0064482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6727" w:type="dxa"/>
            <w:shd w:val="clear" w:color="auto" w:fill="auto"/>
          </w:tcPr>
          <w:p w:rsidR="00644821" w:rsidRPr="00644821" w:rsidRDefault="00644821" w:rsidP="00644821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644821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3E0682" w:rsidRPr="00644821" w:rsidTr="002067FD">
        <w:tc>
          <w:tcPr>
            <w:tcW w:w="11199" w:type="dxa"/>
            <w:gridSpan w:val="3"/>
            <w:shd w:val="clear" w:color="auto" w:fill="auto"/>
          </w:tcPr>
          <w:p w:rsidR="003E0682" w:rsidRDefault="003E0682" w:rsidP="003E0682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</w:p>
          <w:p w:rsidR="003E0682" w:rsidRPr="003E0682" w:rsidRDefault="008254EE" w:rsidP="008254E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Приемане</w:t>
            </w:r>
            <w:r w:rsidR="003E0682" w:rsidRPr="003E0682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 xml:space="preserve"> на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>ученици</w:t>
            </w:r>
            <w:bookmarkStart w:id="0" w:name="_GoBack"/>
            <w:bookmarkEnd w:id="0"/>
            <w:r w:rsidR="003E0682" w:rsidRPr="003E0682">
              <w:rPr>
                <w:rFonts w:ascii="Times New Roman" w:eastAsia="Calibri" w:hAnsi="Times New Roman" w:cs="Times New Roman"/>
                <w:b/>
                <w:sz w:val="28"/>
                <w:szCs w:val="28"/>
                <w:lang w:val="bg-BG"/>
              </w:rPr>
              <w:t xml:space="preserve"> от чужбина</w:t>
            </w:r>
          </w:p>
        </w:tc>
      </w:tr>
      <w:tr w:rsidR="00F5562E" w:rsidRPr="003E0682" w:rsidTr="00FC412A">
        <w:tc>
          <w:tcPr>
            <w:tcW w:w="498" w:type="dxa"/>
            <w:shd w:val="clear" w:color="auto" w:fill="auto"/>
          </w:tcPr>
          <w:p w:rsidR="00F5562E" w:rsidRPr="003E0682" w:rsidRDefault="00F5562E" w:rsidP="00F556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E068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</w:p>
          <w:p w:rsidR="00F5562E" w:rsidRPr="003E0682" w:rsidRDefault="00F5562E" w:rsidP="00F556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974" w:type="dxa"/>
          </w:tcPr>
          <w:p w:rsidR="00F5562E" w:rsidRPr="003E0682" w:rsidRDefault="00F5562E" w:rsidP="00F5562E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административната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727" w:type="dxa"/>
          </w:tcPr>
          <w:p w:rsidR="00F5562E" w:rsidRPr="003E0682" w:rsidRDefault="00F5562E" w:rsidP="00F5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Издаване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заповед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признаване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или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отказ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завършен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или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клас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класовете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VI в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училище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чужда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държава</w:t>
            </w:r>
            <w:proofErr w:type="spellEnd"/>
          </w:p>
        </w:tc>
      </w:tr>
      <w:tr w:rsidR="00F5562E" w:rsidRPr="003E0682" w:rsidTr="00FC412A">
        <w:tc>
          <w:tcPr>
            <w:tcW w:w="498" w:type="dxa"/>
            <w:shd w:val="clear" w:color="auto" w:fill="auto"/>
          </w:tcPr>
          <w:p w:rsidR="00F5562E" w:rsidRPr="003E0682" w:rsidRDefault="009A735A" w:rsidP="00F556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E068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74" w:type="dxa"/>
          </w:tcPr>
          <w:p w:rsidR="00F5562E" w:rsidRPr="003E0682" w:rsidRDefault="00F5562E" w:rsidP="00F5562E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Правно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основание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предоставянето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административната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3E0682">
              <w:rPr>
                <w:rFonts w:ascii="Times New Roman" w:hAnsi="Times New Roman" w:cs="Times New Roman"/>
              </w:rPr>
              <w:t>/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издаването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индивидуалния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административен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акт</w:t>
            </w:r>
            <w:proofErr w:type="spellEnd"/>
            <w:r w:rsidRPr="003E0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</w:tcPr>
          <w:p w:rsidR="00F5562E" w:rsidRPr="003E0682" w:rsidRDefault="00F5562E" w:rsidP="00F5562E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Наредба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№ 11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01.09.2016 г.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оценяване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резултатите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обучението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учениците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E0682">
              <w:rPr>
                <w:rFonts w:ascii="Times New Roman" w:hAnsi="Times New Roman" w:cs="Times New Roman"/>
              </w:rPr>
              <w:t>чл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. 109,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ал</w:t>
            </w:r>
            <w:proofErr w:type="spellEnd"/>
            <w:r w:rsidRPr="003E0682">
              <w:rPr>
                <w:rFonts w:ascii="Times New Roman" w:hAnsi="Times New Roman" w:cs="Times New Roman"/>
              </w:rPr>
              <w:t>. 4);</w:t>
            </w:r>
          </w:p>
        </w:tc>
      </w:tr>
      <w:tr w:rsidR="00F5562E" w:rsidRPr="003E0682" w:rsidTr="00FC412A">
        <w:tc>
          <w:tcPr>
            <w:tcW w:w="498" w:type="dxa"/>
            <w:shd w:val="clear" w:color="auto" w:fill="auto"/>
          </w:tcPr>
          <w:p w:rsidR="00F5562E" w:rsidRPr="003E0682" w:rsidRDefault="009A735A" w:rsidP="00F556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E068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74" w:type="dxa"/>
          </w:tcPr>
          <w:p w:rsidR="00F5562E" w:rsidRPr="003E0682" w:rsidRDefault="00F5562E" w:rsidP="00F5562E">
            <w:pPr>
              <w:rPr>
                <w:rFonts w:ascii="Times New Roman" w:hAnsi="Times New Roman" w:cs="Times New Roman"/>
              </w:rPr>
            </w:pPr>
            <w:r w:rsidRPr="003E0682">
              <w:rPr>
                <w:rFonts w:ascii="Times New Roman" w:hAnsi="Times New Roman" w:cs="Times New Roman"/>
              </w:rPr>
              <w:t xml:space="preserve">3.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Орган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който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предоставя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административната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3E0682">
              <w:rPr>
                <w:rFonts w:ascii="Times New Roman" w:hAnsi="Times New Roman" w:cs="Times New Roman"/>
              </w:rPr>
              <w:t>/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издава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индивидуалния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административен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акт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727" w:type="dxa"/>
          </w:tcPr>
          <w:p w:rsidR="00F5562E" w:rsidRPr="003E0682" w:rsidRDefault="00F5562E" w:rsidP="00F5562E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Директорът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училището</w:t>
            </w:r>
            <w:proofErr w:type="spellEnd"/>
          </w:p>
        </w:tc>
      </w:tr>
      <w:tr w:rsidR="00F5562E" w:rsidRPr="003E0682" w:rsidTr="00FC412A">
        <w:tc>
          <w:tcPr>
            <w:tcW w:w="498" w:type="dxa"/>
            <w:shd w:val="clear" w:color="auto" w:fill="auto"/>
          </w:tcPr>
          <w:p w:rsidR="00F5562E" w:rsidRPr="003E0682" w:rsidRDefault="009A735A" w:rsidP="00F556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E068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74" w:type="dxa"/>
          </w:tcPr>
          <w:p w:rsidR="00F5562E" w:rsidRPr="003E0682" w:rsidRDefault="00F5562E" w:rsidP="00F5562E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Процедура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предоставяне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административната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3E0682">
              <w:rPr>
                <w:rFonts w:ascii="Times New Roman" w:hAnsi="Times New Roman" w:cs="Times New Roman"/>
              </w:rPr>
              <w:t>/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издаване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индивидуалния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административен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акт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изисквания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необходими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3E0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</w:tcPr>
          <w:p w:rsidR="00F5562E" w:rsidRPr="003E0682" w:rsidRDefault="00F5562E" w:rsidP="00F5562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Желаещите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признаване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завършен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клас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етап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завършена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степен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училищно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и/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или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професионална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квалификация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издадени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училища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чужди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държави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подават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заявление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образец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утвърден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със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заповед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министъра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образованието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науката</w:t>
            </w:r>
            <w:proofErr w:type="spellEnd"/>
            <w:r w:rsidRPr="003E0682">
              <w:rPr>
                <w:rFonts w:ascii="Times New Roman" w:hAnsi="Times New Roman" w:cs="Times New Roman"/>
              </w:rPr>
              <w:t>.</w:t>
            </w:r>
          </w:p>
        </w:tc>
      </w:tr>
      <w:tr w:rsidR="00F5562E" w:rsidRPr="003E0682" w:rsidTr="00FC412A">
        <w:tc>
          <w:tcPr>
            <w:tcW w:w="498" w:type="dxa"/>
            <w:shd w:val="clear" w:color="auto" w:fill="auto"/>
          </w:tcPr>
          <w:p w:rsidR="00F5562E" w:rsidRPr="003E0682" w:rsidRDefault="009A735A" w:rsidP="00F5562E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E068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74" w:type="dxa"/>
          </w:tcPr>
          <w:p w:rsidR="00F5562E" w:rsidRPr="003E0682" w:rsidRDefault="00A07E6C" w:rsidP="00F5562E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При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признаване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завършен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или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клас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класовете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VI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включително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директорът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приемащото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училище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извършва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оценка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представените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документи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издава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заповед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признаване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записване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училището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или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отказ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признаване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като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отчита</w:t>
            </w:r>
            <w:proofErr w:type="spellEnd"/>
            <w:r w:rsidRPr="003E068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727" w:type="dxa"/>
          </w:tcPr>
          <w:p w:rsidR="00031765" w:rsidRPr="003E0682" w:rsidRDefault="00031765" w:rsidP="00A07E6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продължителността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обучението</w:t>
            </w:r>
            <w:proofErr w:type="spellEnd"/>
            <w:r w:rsidRPr="003E0682">
              <w:rPr>
                <w:rFonts w:ascii="Times New Roman" w:hAnsi="Times New Roman" w:cs="Times New Roman"/>
              </w:rPr>
              <w:t>;</w:t>
            </w:r>
          </w:p>
          <w:p w:rsidR="00A07E6C" w:rsidRPr="003E0682" w:rsidRDefault="00A07E6C" w:rsidP="00A07E6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вида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училището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което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проведено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обучението</w:t>
            </w:r>
            <w:proofErr w:type="spellEnd"/>
            <w:r w:rsidRPr="003E0682">
              <w:rPr>
                <w:rFonts w:ascii="Times New Roman" w:hAnsi="Times New Roman" w:cs="Times New Roman"/>
              </w:rPr>
              <w:t>;</w:t>
            </w:r>
          </w:p>
          <w:p w:rsidR="00A07E6C" w:rsidRPr="003E0682" w:rsidRDefault="00A07E6C" w:rsidP="00A07E6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изучаваните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учебни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предмети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ако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има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такива</w:t>
            </w:r>
            <w:proofErr w:type="spellEnd"/>
            <w:r w:rsidRPr="003E0682">
              <w:rPr>
                <w:rFonts w:ascii="Times New Roman" w:hAnsi="Times New Roman" w:cs="Times New Roman"/>
              </w:rPr>
              <w:t>);</w:t>
            </w:r>
          </w:p>
          <w:p w:rsidR="00A07E6C" w:rsidRPr="003E0682" w:rsidRDefault="00A07E6C" w:rsidP="00A07E6C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E0682">
              <w:rPr>
                <w:rFonts w:ascii="Times New Roman" w:hAnsi="Times New Roman" w:cs="Times New Roman"/>
              </w:rPr>
              <w:t>правата</w:t>
            </w:r>
            <w:proofErr w:type="spellEnd"/>
            <w:proofErr w:type="gramEnd"/>
            <w:r w:rsidRPr="003E0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които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дава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документът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страната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, в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която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издаден</w:t>
            </w:r>
            <w:proofErr w:type="spellEnd"/>
            <w:r w:rsidRPr="003E0682">
              <w:rPr>
                <w:rFonts w:ascii="Times New Roman" w:hAnsi="Times New Roman" w:cs="Times New Roman"/>
              </w:rPr>
              <w:t>.</w:t>
            </w:r>
          </w:p>
          <w:p w:rsidR="00F5562E" w:rsidRPr="003E0682" w:rsidRDefault="00A07E6C" w:rsidP="00A07E6C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Директорът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се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произнася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всеки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конкретен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случай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признаване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срок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10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дни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считан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датата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представяне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документите</w:t>
            </w:r>
            <w:proofErr w:type="spellEnd"/>
          </w:p>
        </w:tc>
      </w:tr>
      <w:tr w:rsidR="00A07E6C" w:rsidRPr="003E0682" w:rsidTr="00FC412A">
        <w:tc>
          <w:tcPr>
            <w:tcW w:w="498" w:type="dxa"/>
            <w:shd w:val="clear" w:color="auto" w:fill="auto"/>
          </w:tcPr>
          <w:p w:rsidR="00A07E6C" w:rsidRPr="003E0682" w:rsidRDefault="009A735A" w:rsidP="00A07E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E068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74" w:type="dxa"/>
          </w:tcPr>
          <w:p w:rsidR="00A07E6C" w:rsidRPr="003E0682" w:rsidRDefault="00A07E6C" w:rsidP="00A07E6C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Образци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формуляри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които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се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попълват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предоставянето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административната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услуга</w:t>
            </w:r>
            <w:proofErr w:type="spellEnd"/>
            <w:r w:rsidRPr="003E0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</w:tcPr>
          <w:p w:rsidR="00A07E6C" w:rsidRPr="003E0682" w:rsidRDefault="00A07E6C" w:rsidP="00A07E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Заявление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образец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утвърден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със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заповед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министъра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образованието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науката</w:t>
            </w:r>
            <w:proofErr w:type="spellEnd"/>
          </w:p>
        </w:tc>
      </w:tr>
      <w:tr w:rsidR="00A07E6C" w:rsidRPr="003E0682" w:rsidTr="00FC412A">
        <w:tc>
          <w:tcPr>
            <w:tcW w:w="498" w:type="dxa"/>
            <w:shd w:val="clear" w:color="auto" w:fill="auto"/>
          </w:tcPr>
          <w:p w:rsidR="00A07E6C" w:rsidRPr="003E0682" w:rsidRDefault="009A735A" w:rsidP="00A07E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E068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lastRenderedPageBreak/>
              <w:t>7</w:t>
            </w:r>
          </w:p>
        </w:tc>
        <w:tc>
          <w:tcPr>
            <w:tcW w:w="3974" w:type="dxa"/>
          </w:tcPr>
          <w:p w:rsidR="00A07E6C" w:rsidRPr="003E0682" w:rsidRDefault="00A07E6C" w:rsidP="00A07E6C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Срок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действие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документа</w:t>
            </w:r>
            <w:proofErr w:type="spellEnd"/>
            <w:r w:rsidRPr="003E0682">
              <w:rPr>
                <w:rFonts w:ascii="Times New Roman" w:hAnsi="Times New Roman" w:cs="Times New Roman"/>
              </w:rPr>
              <w:t>/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индивидуалния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административен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акт</w:t>
            </w:r>
            <w:proofErr w:type="spellEnd"/>
            <w:r w:rsidRPr="003E0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</w:tcPr>
          <w:p w:rsidR="00A07E6C" w:rsidRPr="003E0682" w:rsidRDefault="00A07E6C" w:rsidP="00A07E6C">
            <w:pPr>
              <w:rPr>
                <w:rFonts w:ascii="Times New Roman" w:hAnsi="Times New Roman" w:cs="Times New Roman"/>
                <w:lang w:val="bg-BG"/>
              </w:rPr>
            </w:pPr>
            <w:r w:rsidRPr="003E0682">
              <w:rPr>
                <w:rFonts w:ascii="Times New Roman" w:hAnsi="Times New Roman" w:cs="Times New Roman"/>
                <w:lang w:val="bg-BG"/>
              </w:rPr>
              <w:t>Безсрочно</w:t>
            </w:r>
          </w:p>
        </w:tc>
      </w:tr>
      <w:tr w:rsidR="00A07E6C" w:rsidRPr="003E0682" w:rsidTr="00FC412A">
        <w:tc>
          <w:tcPr>
            <w:tcW w:w="498" w:type="dxa"/>
            <w:shd w:val="clear" w:color="auto" w:fill="auto"/>
          </w:tcPr>
          <w:p w:rsidR="00A07E6C" w:rsidRPr="003E0682" w:rsidRDefault="009A735A" w:rsidP="00A07E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E068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74" w:type="dxa"/>
          </w:tcPr>
          <w:p w:rsidR="00A07E6C" w:rsidRPr="003E0682" w:rsidRDefault="00A07E6C" w:rsidP="00A07E6C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Такси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или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цени</w:t>
            </w:r>
            <w:proofErr w:type="spellEnd"/>
          </w:p>
        </w:tc>
        <w:tc>
          <w:tcPr>
            <w:tcW w:w="6727" w:type="dxa"/>
          </w:tcPr>
          <w:p w:rsidR="00A07E6C" w:rsidRDefault="00A07E6C" w:rsidP="00A07E6C">
            <w:pPr>
              <w:rPr>
                <w:rFonts w:ascii="Times New Roman" w:hAnsi="Times New Roman" w:cs="Times New Roman"/>
                <w:lang w:val="bg-BG"/>
              </w:rPr>
            </w:pPr>
            <w:r w:rsidRPr="003E0682">
              <w:rPr>
                <w:rFonts w:ascii="Times New Roman" w:hAnsi="Times New Roman" w:cs="Times New Roman"/>
                <w:lang w:val="bg-BG"/>
              </w:rPr>
              <w:t>Не се дължат такси</w:t>
            </w:r>
          </w:p>
          <w:p w:rsidR="003E0682" w:rsidRPr="003E0682" w:rsidRDefault="003E0682" w:rsidP="00A07E6C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A07E6C" w:rsidRPr="003E0682" w:rsidTr="00FC412A">
        <w:tc>
          <w:tcPr>
            <w:tcW w:w="498" w:type="dxa"/>
            <w:shd w:val="clear" w:color="auto" w:fill="auto"/>
          </w:tcPr>
          <w:p w:rsidR="00A07E6C" w:rsidRPr="003E0682" w:rsidRDefault="009A735A" w:rsidP="00A07E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E068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74" w:type="dxa"/>
          </w:tcPr>
          <w:p w:rsidR="00A07E6C" w:rsidRPr="003E0682" w:rsidRDefault="00A07E6C" w:rsidP="00A07E6C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Орган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осъществяващ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контрол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върху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дейността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предоставянето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услугата</w:t>
            </w:r>
            <w:proofErr w:type="spellEnd"/>
            <w:r w:rsidRPr="003E0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</w:tcPr>
          <w:p w:rsidR="009A735A" w:rsidRPr="003E0682" w:rsidRDefault="009A735A" w:rsidP="00A07E6C">
            <w:pPr>
              <w:rPr>
                <w:rFonts w:ascii="Times New Roman" w:hAnsi="Times New Roman" w:cs="Times New Roman"/>
                <w:lang w:val="bg-BG"/>
              </w:rPr>
            </w:pPr>
            <w:r w:rsidRPr="003E0682">
              <w:rPr>
                <w:rFonts w:ascii="Times New Roman" w:hAnsi="Times New Roman" w:cs="Times New Roman"/>
                <w:lang w:val="bg-BG"/>
              </w:rPr>
              <w:t>Регионално управление на образованието</w:t>
            </w:r>
          </w:p>
          <w:p w:rsidR="00A07E6C" w:rsidRPr="003E0682" w:rsidRDefault="009A735A" w:rsidP="00A07E6C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Министерство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образованието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е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науката</w:t>
            </w:r>
            <w:proofErr w:type="spellEnd"/>
          </w:p>
        </w:tc>
      </w:tr>
      <w:tr w:rsidR="00A07E6C" w:rsidRPr="003E0682" w:rsidTr="00FC412A">
        <w:tc>
          <w:tcPr>
            <w:tcW w:w="498" w:type="dxa"/>
            <w:shd w:val="clear" w:color="auto" w:fill="auto"/>
          </w:tcPr>
          <w:p w:rsidR="00A07E6C" w:rsidRPr="003E0682" w:rsidRDefault="009A735A" w:rsidP="00A07E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E068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74" w:type="dxa"/>
          </w:tcPr>
          <w:p w:rsidR="00A07E6C" w:rsidRPr="003E0682" w:rsidRDefault="00A07E6C" w:rsidP="00A07E6C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Ред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включително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срокове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обжалване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действията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органа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предоставянето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услугата</w:t>
            </w:r>
            <w:proofErr w:type="spellEnd"/>
            <w:r w:rsidRPr="003E0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</w:tcPr>
          <w:p w:rsidR="00A07E6C" w:rsidRPr="003E0682" w:rsidRDefault="009A735A" w:rsidP="00A07E6C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Отказът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се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обжалва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реда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Административно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процесуалния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кодекс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пред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Административен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съд</w:t>
            </w:r>
            <w:proofErr w:type="spellEnd"/>
            <w:r w:rsidRPr="003E0682">
              <w:rPr>
                <w:rFonts w:ascii="Times New Roman" w:hAnsi="Times New Roman" w:cs="Times New Roman"/>
              </w:rPr>
              <w:t>.</w:t>
            </w:r>
          </w:p>
        </w:tc>
      </w:tr>
      <w:tr w:rsidR="00A07E6C" w:rsidRPr="003E0682" w:rsidTr="00FC412A">
        <w:tc>
          <w:tcPr>
            <w:tcW w:w="498" w:type="dxa"/>
            <w:shd w:val="clear" w:color="auto" w:fill="auto"/>
          </w:tcPr>
          <w:p w:rsidR="00A07E6C" w:rsidRPr="003E0682" w:rsidRDefault="009A735A" w:rsidP="00A07E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E068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11</w:t>
            </w:r>
          </w:p>
        </w:tc>
        <w:tc>
          <w:tcPr>
            <w:tcW w:w="3974" w:type="dxa"/>
          </w:tcPr>
          <w:p w:rsidR="00A07E6C" w:rsidRPr="003E0682" w:rsidRDefault="00A07E6C" w:rsidP="00A07E6C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Електронен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адрес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предложения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във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връзка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услугата</w:t>
            </w:r>
            <w:proofErr w:type="spellEnd"/>
            <w:r w:rsidRPr="003E0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</w:tcPr>
          <w:p w:rsidR="00A07E6C" w:rsidRPr="003E0682" w:rsidRDefault="009A735A" w:rsidP="00A07E6C">
            <w:pPr>
              <w:rPr>
                <w:rFonts w:ascii="Times New Roman" w:hAnsi="Times New Roman" w:cs="Times New Roman"/>
                <w:lang w:val="bg-BG"/>
              </w:rPr>
            </w:pPr>
            <w:r w:rsidRPr="003E0682">
              <w:rPr>
                <w:rFonts w:ascii="Times New Roman" w:hAnsi="Times New Roman" w:cs="Times New Roman"/>
                <w:lang w:val="bg-BG"/>
              </w:rPr>
              <w:t>Услугата не се предоставя по електронен път</w:t>
            </w:r>
          </w:p>
        </w:tc>
      </w:tr>
      <w:tr w:rsidR="00A07E6C" w:rsidRPr="003E0682" w:rsidTr="00FC412A">
        <w:tc>
          <w:tcPr>
            <w:tcW w:w="498" w:type="dxa"/>
            <w:shd w:val="clear" w:color="auto" w:fill="auto"/>
          </w:tcPr>
          <w:p w:rsidR="00A07E6C" w:rsidRPr="003E0682" w:rsidRDefault="009A735A" w:rsidP="00A07E6C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3E068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74" w:type="dxa"/>
          </w:tcPr>
          <w:p w:rsidR="00A07E6C" w:rsidRPr="003E0682" w:rsidRDefault="00A07E6C" w:rsidP="00A07E6C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Начини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получаване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на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резултата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услугата</w:t>
            </w:r>
            <w:proofErr w:type="spellEnd"/>
            <w:r w:rsidRPr="003E06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727" w:type="dxa"/>
          </w:tcPr>
          <w:p w:rsidR="00A07E6C" w:rsidRPr="003E0682" w:rsidRDefault="00A07E6C" w:rsidP="00A07E6C">
            <w:pPr>
              <w:rPr>
                <w:rFonts w:ascii="Times New Roman" w:hAnsi="Times New Roman" w:cs="Times New Roman"/>
              </w:rPr>
            </w:pPr>
            <w:proofErr w:type="spellStart"/>
            <w:r w:rsidRPr="003E0682">
              <w:rPr>
                <w:rFonts w:ascii="Times New Roman" w:hAnsi="Times New Roman" w:cs="Times New Roman"/>
              </w:rPr>
              <w:t>Заявлението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заедно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документите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завършен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период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или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клас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за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класовете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от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до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VI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включително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се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E0682">
              <w:rPr>
                <w:rFonts w:ascii="Times New Roman" w:hAnsi="Times New Roman" w:cs="Times New Roman"/>
              </w:rPr>
              <w:t>подават</w:t>
            </w:r>
            <w:proofErr w:type="spellEnd"/>
            <w:r w:rsidRPr="003E0682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E0682">
              <w:rPr>
                <w:rFonts w:ascii="Times New Roman" w:hAnsi="Times New Roman" w:cs="Times New Roman"/>
              </w:rPr>
              <w:t>училището</w:t>
            </w:r>
            <w:proofErr w:type="spellEnd"/>
          </w:p>
        </w:tc>
      </w:tr>
    </w:tbl>
    <w:p w:rsidR="00C54864" w:rsidRPr="003E0682" w:rsidRDefault="00C54864">
      <w:pPr>
        <w:rPr>
          <w:rFonts w:ascii="Times New Roman" w:hAnsi="Times New Roman" w:cs="Times New Roman"/>
          <w:lang w:val="bg-BG"/>
        </w:rPr>
      </w:pPr>
    </w:p>
    <w:p w:rsidR="00DF3A08" w:rsidRDefault="00DF3A08"/>
    <w:p w:rsidR="00DF3A08" w:rsidRDefault="00DF3A08" w:rsidP="00DF3A08"/>
    <w:sectPr w:rsidR="00DF3A08" w:rsidSect="00186699">
      <w:pgSz w:w="12240" w:h="15840"/>
      <w:pgMar w:top="709" w:right="616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0D37"/>
    <w:multiLevelType w:val="hybridMultilevel"/>
    <w:tmpl w:val="3B00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54B"/>
    <w:rsid w:val="00031765"/>
    <w:rsid w:val="00186699"/>
    <w:rsid w:val="003E0682"/>
    <w:rsid w:val="00644821"/>
    <w:rsid w:val="007C254B"/>
    <w:rsid w:val="008254EE"/>
    <w:rsid w:val="009A735A"/>
    <w:rsid w:val="00A07E6C"/>
    <w:rsid w:val="00C54864"/>
    <w:rsid w:val="00D40FD5"/>
    <w:rsid w:val="00DF3A08"/>
    <w:rsid w:val="00EB49C7"/>
    <w:rsid w:val="00F5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0C221"/>
  <w15:chartTrackingRefBased/>
  <w15:docId w15:val="{E5FECAE4-043E-4FA5-9E1A-5BBB5D7D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</cp:revision>
  <dcterms:created xsi:type="dcterms:W3CDTF">2020-02-03T09:03:00Z</dcterms:created>
  <dcterms:modified xsi:type="dcterms:W3CDTF">2020-02-03T10:26:00Z</dcterms:modified>
</cp:coreProperties>
</file>